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5E" w:rsidRDefault="00AD0E5E" w:rsidP="00AD0E5E">
      <w:pPr>
        <w:pStyle w:val="a4"/>
        <w:widowControl/>
        <w:spacing w:beforeAutospacing="0" w:afterAutospacing="0"/>
        <w:ind w:right="1336"/>
        <w:jc w:val="both"/>
        <w:rPr>
          <w:rFonts w:ascii="黑体" w:eastAsia="黑体" w:hAnsi="黑体" w:cs="黑体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附件1</w:t>
      </w:r>
    </w:p>
    <w:p w:rsidR="00AD0E5E" w:rsidRDefault="00AD0E5E" w:rsidP="00AD0E5E">
      <w:pPr>
        <w:spacing w:line="360" w:lineRule="auto"/>
        <w:jc w:val="center"/>
        <w:rPr>
          <w:rFonts w:ascii="方正楷体_GBK" w:eastAsia="方正楷体_GBK" w:hAnsi="仿宋"/>
          <w:sz w:val="32"/>
          <w:szCs w:val="32"/>
        </w:rPr>
      </w:pPr>
      <w:bookmarkStart w:id="0" w:name="_GoBack"/>
      <w:r>
        <w:rPr>
          <w:rFonts w:ascii="方正楷体_GBK" w:eastAsia="方正楷体_GBK" w:hAnsi="仿宋" w:hint="eastAsia"/>
          <w:b/>
          <w:bCs/>
          <w:sz w:val="36"/>
          <w:szCs w:val="36"/>
        </w:rPr>
        <w:t>日程安排</w:t>
      </w:r>
    </w:p>
    <w:tbl>
      <w:tblPr>
        <w:tblpPr w:leftFromText="180" w:rightFromText="180" w:vertAnchor="text" w:tblpXSpec="center" w:tblpY="1"/>
        <w:tblOverlap w:val="never"/>
        <w:tblW w:w="9097" w:type="dxa"/>
        <w:jc w:val="center"/>
        <w:tblLayout w:type="fixed"/>
        <w:tblLook w:val="04A0" w:firstRow="1" w:lastRow="0" w:firstColumn="1" w:lastColumn="0" w:noHBand="0" w:noVBand="1"/>
      </w:tblPr>
      <w:tblGrid>
        <w:gridCol w:w="1030"/>
        <w:gridCol w:w="1317"/>
        <w:gridCol w:w="1812"/>
        <w:gridCol w:w="2525"/>
        <w:gridCol w:w="2413"/>
      </w:tblGrid>
      <w:tr w:rsidR="00AD0E5E" w:rsidTr="00B41287">
        <w:trPr>
          <w:trHeight w:val="558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D0E5E" w:rsidRDefault="00AD0E5E" w:rsidP="00B41287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日期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事项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</w:tr>
      <w:tr w:rsidR="00AD0E5E" w:rsidTr="00B41287">
        <w:trPr>
          <w:trHeight w:val="629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第一天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10月18日</w:t>
            </w:r>
          </w:p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（周五）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11：00-12：00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裁判员报到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大足体育中心</w:t>
            </w:r>
          </w:p>
        </w:tc>
      </w:tr>
      <w:tr w:rsidR="00AD0E5E" w:rsidTr="00B41287">
        <w:trPr>
          <w:trHeight w:val="590"/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16：00-18：00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运动员报到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大足体育中心</w:t>
            </w:r>
          </w:p>
        </w:tc>
      </w:tr>
      <w:tr w:rsidR="00AD0E5E" w:rsidTr="00B41287">
        <w:trPr>
          <w:trHeight w:val="590"/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18：00-19：00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校波</w:t>
            </w:r>
            <w:proofErr w:type="gram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大足体育中心广场</w:t>
            </w:r>
          </w:p>
        </w:tc>
      </w:tr>
      <w:tr w:rsidR="00AD0E5E" w:rsidTr="00B41287">
        <w:trPr>
          <w:trHeight w:val="590"/>
          <w:jc w:val="center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20：00-21：00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领队、教练联席会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</w:p>
        </w:tc>
      </w:tr>
      <w:tr w:rsidR="00AD0E5E" w:rsidTr="00B41287">
        <w:trPr>
          <w:trHeight w:val="527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第二天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10月19日</w:t>
            </w:r>
          </w:p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8：00-9：00</w:t>
            </w:r>
          </w:p>
        </w:tc>
        <w:tc>
          <w:tcPr>
            <w:tcW w:w="25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运动员入场</w:t>
            </w:r>
          </w:p>
        </w:tc>
        <w:tc>
          <w:tcPr>
            <w:tcW w:w="241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重庆大足区香国公园</w:t>
            </w:r>
          </w:p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0E5E" w:rsidTr="00B41287">
        <w:trPr>
          <w:trHeight w:val="550"/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9：00-9：30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开幕式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0E5E" w:rsidTr="00B41287">
        <w:trPr>
          <w:trHeight w:val="722"/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9：30-11：30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3.5MHz</w:t>
            </w:r>
            <w:r>
              <w:rPr>
                <w:rFonts w:ascii="仿宋" w:eastAsia="仿宋" w:hAnsi="仿宋" w:hint="eastAsia"/>
                <w:sz w:val="24"/>
              </w:rPr>
              <w:t>短距离个人赛</w:t>
            </w:r>
          </w:p>
        </w:tc>
        <w:tc>
          <w:tcPr>
            <w:tcW w:w="2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0E5E" w:rsidTr="00B41287">
        <w:trPr>
          <w:trHeight w:val="584"/>
          <w:jc w:val="center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休息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D0E5E" w:rsidTr="00B41287">
        <w:trPr>
          <w:trHeight w:val="584"/>
          <w:jc w:val="center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第三天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10月20日</w:t>
            </w:r>
          </w:p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（周日）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8：00-9：00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运动员检录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D0E5E" w:rsidRDefault="00AD0E5E" w:rsidP="00B41287">
            <w:r>
              <w:rPr>
                <w:rFonts w:hint="eastAsia"/>
              </w:rPr>
              <w:t>大足石刻数字展示和接待中心</w:t>
            </w:r>
          </w:p>
        </w:tc>
      </w:tr>
      <w:tr w:rsidR="00AD0E5E" w:rsidTr="00B41287">
        <w:trPr>
          <w:trHeight w:val="940"/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9：00-11：00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3.5MHz</w:t>
            </w:r>
            <w:r>
              <w:rPr>
                <w:rFonts w:ascii="仿宋" w:eastAsia="仿宋" w:hAnsi="仿宋" w:hint="eastAsia"/>
                <w:sz w:val="24"/>
              </w:rPr>
              <w:t>短距离心有灵犀测向赛（亲子组、公开组）</w:t>
            </w:r>
          </w:p>
        </w:tc>
        <w:tc>
          <w:tcPr>
            <w:tcW w:w="2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AD0E5E" w:rsidTr="00B41287">
        <w:trPr>
          <w:trHeight w:val="584"/>
          <w:jc w:val="center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11：30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颁奖仪式</w:t>
            </w:r>
          </w:p>
        </w:tc>
        <w:tc>
          <w:tcPr>
            <w:tcW w:w="2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AD0E5E" w:rsidTr="00B41287">
        <w:trPr>
          <w:trHeight w:val="584"/>
          <w:jc w:val="center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12：30前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离会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5E" w:rsidRDefault="00AD0E5E" w:rsidP="00B41287">
            <w:pPr>
              <w:spacing w:line="26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</w:tbl>
    <w:p w:rsidR="00AD0E5E" w:rsidRDefault="00AD0E5E" w:rsidP="00AD0E5E"/>
    <w:p w:rsidR="00AD0E5E" w:rsidRDefault="00AD0E5E" w:rsidP="00AD0E5E">
      <w:pPr>
        <w:rPr>
          <w:rFonts w:ascii="仿宋" w:eastAsia="仿宋" w:hAnsi="仿宋" w:cs="黑体"/>
          <w:sz w:val="32"/>
          <w:szCs w:val="32"/>
          <w:lang w:bidi="ar"/>
        </w:rPr>
      </w:pPr>
    </w:p>
    <w:p w:rsidR="00AD0E5E" w:rsidRDefault="00AD0E5E" w:rsidP="00AD0E5E">
      <w:pPr>
        <w:rPr>
          <w:rFonts w:ascii="仿宋" w:eastAsia="仿宋" w:hAnsi="仿宋" w:cs="黑体"/>
          <w:sz w:val="32"/>
          <w:szCs w:val="32"/>
          <w:lang w:bidi="ar"/>
        </w:rPr>
      </w:pPr>
    </w:p>
    <w:p w:rsidR="00766283" w:rsidRDefault="00766283"/>
    <w:sectPr w:rsidR="00766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5E"/>
    <w:rsid w:val="00766283"/>
    <w:rsid w:val="00A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0E5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D0E5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0">
    <w:name w:val="Body Text"/>
    <w:basedOn w:val="a"/>
    <w:link w:val="Char"/>
    <w:uiPriority w:val="99"/>
    <w:semiHidden/>
    <w:unhideWhenUsed/>
    <w:rsid w:val="00AD0E5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D0E5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D0E5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AD0E5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0">
    <w:name w:val="Body Text"/>
    <w:basedOn w:val="a"/>
    <w:link w:val="Char"/>
    <w:uiPriority w:val="99"/>
    <w:semiHidden/>
    <w:unhideWhenUsed/>
    <w:rsid w:val="00AD0E5E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AD0E5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Luqiuping</dc:creator>
  <cp:lastModifiedBy>Luqiuping</cp:lastModifiedBy>
  <cp:revision>1</cp:revision>
  <dcterms:created xsi:type="dcterms:W3CDTF">2024-09-09T08:18:00Z</dcterms:created>
  <dcterms:modified xsi:type="dcterms:W3CDTF">2024-09-09T08:18:00Z</dcterms:modified>
</cp:coreProperties>
</file>