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简体" w:hAnsi="仿宋" w:eastAsia="方正小标宋简体"/>
          <w:b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/>
          <w:bCs/>
          <w:sz w:val="36"/>
          <w:szCs w:val="36"/>
        </w:rPr>
        <w:t>2025年中国无线电测向联赛</w:t>
      </w:r>
      <w:r>
        <w:rPr>
          <w:rFonts w:hint="eastAsia" w:ascii="方正小标宋简体" w:hAnsi="仿宋" w:eastAsia="方正小标宋简体"/>
          <w:b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仿宋" w:eastAsia="方正小标宋简体"/>
          <w:b/>
          <w:bCs/>
          <w:sz w:val="36"/>
          <w:szCs w:val="36"/>
          <w:lang w:val="en-US" w:eastAsia="zh-CN"/>
        </w:rPr>
        <w:t>始兴站</w:t>
      </w:r>
      <w:r>
        <w:rPr>
          <w:rFonts w:hint="eastAsia" w:ascii="方正小标宋简体" w:hAnsi="仿宋" w:eastAsia="方正小标宋简体"/>
          <w:b/>
          <w:bCs/>
          <w:sz w:val="36"/>
          <w:szCs w:val="36"/>
          <w:lang w:eastAsia="zh-CN"/>
        </w:rPr>
        <w:t>）</w:t>
      </w:r>
      <w:r>
        <w:rPr>
          <w:rFonts w:hint="eastAsia" w:ascii="方正小标宋简体" w:hAnsi="仿宋" w:eastAsia="方正小标宋简体" w:cs="仿宋"/>
          <w:b/>
          <w:bCs/>
          <w:sz w:val="36"/>
          <w:szCs w:val="36"/>
          <w:shd w:val="clear" w:color="auto" w:fill="FFFFFF"/>
        </w:rPr>
        <w:t>竞赛日程</w:t>
      </w:r>
    </w:p>
    <w:tbl>
      <w:tblPr>
        <w:tblStyle w:val="2"/>
        <w:tblpPr w:leftFromText="180" w:rightFromText="180" w:vertAnchor="text" w:tblpXSpec="center" w:tblpY="1"/>
        <w:tblOverlap w:val="never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84"/>
        <w:gridCol w:w="3119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事项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8月1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全天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裁判长报到、赛事筹备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ind w:left="840" w:hanging="840" w:hangingChars="3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始兴县体育馆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9:00-12:00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裁判员报到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ind w:left="840" w:hanging="840" w:hangingChars="3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始兴县体育馆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9:00-18:00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各参赛队报到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ind w:left="840" w:hanging="840" w:hangingChars="3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始兴县体育馆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16:00-18:00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校波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ind w:left="840" w:hanging="840" w:hangingChars="3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始兴县体育馆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20:00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领队、教练联席会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ind w:left="840" w:hanging="840" w:hangingChars="3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丹凤小学会议厅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7:30-8:00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运动员入场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始兴县体育馆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8:10-9:10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开幕式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9:15-12:00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定向猎狐个人赛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韶关市始兴县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14:00-14:30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运动员检录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14:30-18:00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无线电制作个人赛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8月2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:00-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:30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运动员检录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韶关市始兴县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:30-12:00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中距离3.5MHz个人赛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14:00-14:30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运动员检录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14:30-17:00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快速测向个人赛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8月2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:00-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:30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运动员检录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韶关市始兴县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0-12:00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中距离144MHz个人赛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8月2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:00-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:30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运动员检录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0-12:00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短距离3.5MHz个人赛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14:00-14:30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运动员检录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韶关市始兴县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14:30-17:00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短距离144MHz个人赛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19:00-21:00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颁奖仪式、闭幕式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始兴体育馆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8月2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9:00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离会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YTBmZjA2NDY2YTcxMzA1ZTRhMTA3ZGJiYWYwOTYifQ=="/>
  </w:docVars>
  <w:rsids>
    <w:rsidRoot w:val="511F6FD2"/>
    <w:rsid w:val="511F6FD2"/>
    <w:rsid w:val="6A9C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2025-08-05T01:41:00Z</dcterms:created>
  <dc:creator>O</dc:creator>
  <cp:lastModifiedBy>O</cp:lastModifiedBy>
  <dcterms:modified xsi:type="dcterms:W3CDTF">2025-08-05T13:23:45Z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CE21A7741AEE4B1C8E953D988FF053FD_11</vt:lpwstr>
  </property>
</Properties>
</file>